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C82B2" w14:textId="77777777" w:rsidR="00093E1F" w:rsidRPr="00D865B1" w:rsidRDefault="00372B22" w:rsidP="00372B22">
      <w:pPr>
        <w:jc w:val="center"/>
        <w:rPr>
          <w:rFonts w:ascii="Myriad Pro" w:hAnsi="Myriad Pro"/>
          <w:sz w:val="32"/>
          <w:szCs w:val="32"/>
        </w:rPr>
      </w:pPr>
      <w:r w:rsidRPr="00D865B1">
        <w:rPr>
          <w:rFonts w:ascii="Myriad Pro" w:hAnsi="Myriad Pro"/>
          <w:sz w:val="32"/>
          <w:szCs w:val="32"/>
        </w:rPr>
        <w:t>Library &amp; Archive Research Form</w:t>
      </w:r>
    </w:p>
    <w:p w14:paraId="0D1ED7BC" w14:textId="77777777" w:rsidR="00372B22" w:rsidRPr="00D865B1" w:rsidRDefault="00372B22" w:rsidP="00372B22">
      <w:pPr>
        <w:jc w:val="center"/>
        <w:rPr>
          <w:rFonts w:ascii="Myriad Pro" w:hAnsi="Myriad Pro"/>
          <w:sz w:val="32"/>
          <w:szCs w:val="32"/>
        </w:rPr>
      </w:pPr>
    </w:p>
    <w:p w14:paraId="7346FE84" w14:textId="77777777" w:rsidR="004E56ED" w:rsidRPr="00D865B1" w:rsidRDefault="00372B22" w:rsidP="00372B22">
      <w:pPr>
        <w:rPr>
          <w:rFonts w:ascii="Myriad Pro Light" w:hAnsi="Myriad Pro Light"/>
          <w:sz w:val="24"/>
          <w:szCs w:val="24"/>
        </w:rPr>
      </w:pPr>
      <w:r w:rsidRPr="00D865B1">
        <w:rPr>
          <w:rFonts w:ascii="Myriad Pro Light" w:hAnsi="Myriad Pro Light"/>
          <w:sz w:val="24"/>
          <w:szCs w:val="24"/>
        </w:rPr>
        <w:t>Name:</w:t>
      </w:r>
      <w:r w:rsidR="004E56ED" w:rsidRPr="00D865B1">
        <w:rPr>
          <w:rFonts w:ascii="Myriad Pro Light" w:hAnsi="Myriad Pro Light"/>
          <w:sz w:val="24"/>
          <w:szCs w:val="24"/>
        </w:rPr>
        <w:t xml:space="preserve"> </w:t>
      </w:r>
    </w:p>
    <w:p w14:paraId="059F0924" w14:textId="77777777" w:rsidR="00372B22" w:rsidRPr="00D865B1" w:rsidRDefault="00372B22" w:rsidP="00372B22">
      <w:pPr>
        <w:rPr>
          <w:rFonts w:ascii="Myriad Pro Light" w:hAnsi="Myriad Pro Light"/>
          <w:sz w:val="24"/>
          <w:szCs w:val="24"/>
        </w:rPr>
      </w:pPr>
      <w:r w:rsidRPr="00D865B1">
        <w:rPr>
          <w:rFonts w:ascii="Myriad Pro Light" w:hAnsi="Myriad Pro Light"/>
          <w:sz w:val="24"/>
          <w:szCs w:val="24"/>
        </w:rPr>
        <w:t>Occupation:</w:t>
      </w:r>
    </w:p>
    <w:p w14:paraId="412E4EDE" w14:textId="77777777" w:rsidR="00372B22" w:rsidRPr="00D865B1" w:rsidRDefault="00372B22" w:rsidP="00372B22">
      <w:pPr>
        <w:rPr>
          <w:rFonts w:ascii="Myriad Pro Light" w:hAnsi="Myriad Pro Light"/>
          <w:sz w:val="24"/>
          <w:szCs w:val="24"/>
        </w:rPr>
      </w:pPr>
      <w:r w:rsidRPr="00D865B1">
        <w:rPr>
          <w:rFonts w:ascii="Myriad Pro Light" w:hAnsi="Myriad Pro Light"/>
          <w:sz w:val="24"/>
          <w:szCs w:val="24"/>
        </w:rPr>
        <w:t>Research Area:</w:t>
      </w:r>
    </w:p>
    <w:p w14:paraId="28947B9B" w14:textId="77777777" w:rsidR="00E83EC2" w:rsidRPr="00D865B1" w:rsidRDefault="00E83EC2" w:rsidP="00372B22">
      <w:pPr>
        <w:rPr>
          <w:rFonts w:ascii="Myriad Pro Light" w:hAnsi="Myriad Pro Light"/>
          <w:sz w:val="24"/>
          <w:szCs w:val="24"/>
        </w:rPr>
      </w:pPr>
    </w:p>
    <w:p w14:paraId="6356C4CB" w14:textId="77777777" w:rsidR="00E83EC2" w:rsidRPr="00D865B1" w:rsidRDefault="00E83EC2" w:rsidP="00372B22">
      <w:pPr>
        <w:rPr>
          <w:rFonts w:ascii="Myriad Pro Light" w:hAnsi="Myriad Pro Light"/>
          <w:sz w:val="24"/>
          <w:szCs w:val="24"/>
        </w:rPr>
      </w:pPr>
    </w:p>
    <w:p w14:paraId="12C897A2" w14:textId="77777777" w:rsidR="00E83EC2" w:rsidRPr="00D865B1" w:rsidRDefault="00E83EC2" w:rsidP="00372B22">
      <w:pPr>
        <w:rPr>
          <w:rFonts w:ascii="Myriad Pro Light" w:hAnsi="Myriad Pro Light"/>
          <w:sz w:val="24"/>
          <w:szCs w:val="24"/>
        </w:rPr>
      </w:pPr>
    </w:p>
    <w:p w14:paraId="346DED4E" w14:textId="77777777" w:rsidR="00E83EC2" w:rsidRPr="00D865B1" w:rsidRDefault="00E83EC2" w:rsidP="00372B22">
      <w:pPr>
        <w:rPr>
          <w:rFonts w:ascii="Myriad Pro Light" w:hAnsi="Myriad Pro Light"/>
          <w:sz w:val="24"/>
          <w:szCs w:val="24"/>
        </w:rPr>
      </w:pPr>
    </w:p>
    <w:p w14:paraId="78359FCD" w14:textId="77777777" w:rsidR="00372B22" w:rsidRPr="00D865B1" w:rsidRDefault="00372B22" w:rsidP="00372B22">
      <w:pPr>
        <w:rPr>
          <w:rFonts w:ascii="Myriad Pro Light" w:hAnsi="Myriad Pro Light"/>
          <w:sz w:val="24"/>
          <w:szCs w:val="24"/>
        </w:rPr>
      </w:pPr>
      <w:r w:rsidRPr="00D865B1">
        <w:rPr>
          <w:rFonts w:ascii="Myriad Pro Light" w:hAnsi="Myriad Pro Light"/>
          <w:sz w:val="24"/>
          <w:szCs w:val="24"/>
        </w:rPr>
        <w:t>Brief outline of Project/Research Interest:</w:t>
      </w:r>
    </w:p>
    <w:p w14:paraId="3C406CD7" w14:textId="77777777" w:rsidR="00E83EC2" w:rsidRPr="00D865B1" w:rsidRDefault="00E83EC2" w:rsidP="00372B22">
      <w:pPr>
        <w:rPr>
          <w:rFonts w:ascii="Myriad Pro Light" w:hAnsi="Myriad Pro Light"/>
          <w:sz w:val="24"/>
          <w:szCs w:val="24"/>
        </w:rPr>
      </w:pPr>
    </w:p>
    <w:p w14:paraId="0E9C4734" w14:textId="77777777" w:rsidR="00E83EC2" w:rsidRPr="00D865B1" w:rsidRDefault="00E83EC2" w:rsidP="00372B22">
      <w:pPr>
        <w:rPr>
          <w:rFonts w:ascii="Myriad Pro Light" w:hAnsi="Myriad Pro Light"/>
          <w:sz w:val="24"/>
          <w:szCs w:val="24"/>
        </w:rPr>
      </w:pPr>
    </w:p>
    <w:p w14:paraId="1C645A3A" w14:textId="77777777" w:rsidR="00E83EC2" w:rsidRPr="00D865B1" w:rsidRDefault="00E83EC2" w:rsidP="00372B22">
      <w:pPr>
        <w:rPr>
          <w:rFonts w:ascii="Myriad Pro Light" w:hAnsi="Myriad Pro Light"/>
          <w:sz w:val="24"/>
          <w:szCs w:val="24"/>
        </w:rPr>
      </w:pPr>
    </w:p>
    <w:p w14:paraId="50E62FB9" w14:textId="77777777" w:rsidR="00E83EC2" w:rsidRPr="00D865B1" w:rsidRDefault="00E83EC2" w:rsidP="00372B22">
      <w:pPr>
        <w:rPr>
          <w:rFonts w:ascii="Myriad Pro Light" w:hAnsi="Myriad Pro Light"/>
          <w:sz w:val="24"/>
          <w:szCs w:val="24"/>
        </w:rPr>
      </w:pPr>
    </w:p>
    <w:p w14:paraId="29C19F14" w14:textId="77777777" w:rsidR="00372B22" w:rsidRPr="00D865B1" w:rsidRDefault="00372B22" w:rsidP="00372B22">
      <w:pPr>
        <w:rPr>
          <w:rFonts w:ascii="Myriad Pro Light" w:hAnsi="Myriad Pro Light"/>
          <w:sz w:val="24"/>
          <w:szCs w:val="24"/>
        </w:rPr>
      </w:pPr>
      <w:r w:rsidRPr="00D865B1">
        <w:rPr>
          <w:rFonts w:ascii="Myriad Pro Light" w:hAnsi="Myriad Pro Light"/>
          <w:sz w:val="24"/>
          <w:szCs w:val="24"/>
        </w:rPr>
        <w:t>Academic/Professional Affiliations (If independent researcher please state):</w:t>
      </w:r>
    </w:p>
    <w:p w14:paraId="04009810" w14:textId="77777777" w:rsidR="00E83EC2" w:rsidRPr="00D865B1" w:rsidRDefault="00E83EC2" w:rsidP="00372B22">
      <w:pPr>
        <w:rPr>
          <w:rFonts w:ascii="Myriad Pro" w:hAnsi="Myriad Pro"/>
          <w:sz w:val="24"/>
          <w:szCs w:val="24"/>
        </w:rPr>
      </w:pPr>
    </w:p>
    <w:p w14:paraId="25D65077" w14:textId="77777777" w:rsidR="00E83EC2" w:rsidRPr="00D865B1" w:rsidRDefault="00E83EC2" w:rsidP="00372B22">
      <w:pPr>
        <w:rPr>
          <w:rFonts w:ascii="Myriad Pro" w:hAnsi="Myriad Pro"/>
          <w:sz w:val="24"/>
          <w:szCs w:val="24"/>
        </w:rPr>
      </w:pPr>
    </w:p>
    <w:p w14:paraId="29D9B6FB" w14:textId="4B6F0D1F" w:rsidR="00E83EC2" w:rsidRDefault="00E83EC2" w:rsidP="00372B22">
      <w:pPr>
        <w:rPr>
          <w:rFonts w:ascii="Myriad Pro" w:hAnsi="Myriad Pro"/>
          <w:sz w:val="24"/>
          <w:szCs w:val="24"/>
        </w:rPr>
      </w:pPr>
    </w:p>
    <w:p w14:paraId="7E57328D" w14:textId="77777777" w:rsidR="00D865B1" w:rsidRPr="00D865B1" w:rsidRDefault="00D865B1" w:rsidP="00372B22">
      <w:pPr>
        <w:rPr>
          <w:rFonts w:ascii="Myriad Pro" w:hAnsi="Myriad Pro"/>
          <w:sz w:val="24"/>
          <w:szCs w:val="24"/>
        </w:rPr>
      </w:pPr>
    </w:p>
    <w:p w14:paraId="204D752E" w14:textId="362D7E2D" w:rsidR="00E83EC2" w:rsidRDefault="00E83EC2" w:rsidP="00372B22">
      <w:pPr>
        <w:rPr>
          <w:rFonts w:ascii="Myriad Pro" w:hAnsi="Myriad Pro"/>
          <w:sz w:val="24"/>
          <w:szCs w:val="24"/>
        </w:rPr>
      </w:pPr>
    </w:p>
    <w:p w14:paraId="0A4E4B4F" w14:textId="7334092A" w:rsidR="006352F7" w:rsidRDefault="006352F7" w:rsidP="00372B22">
      <w:pPr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Please email the completed form to our Librarian, </w:t>
      </w:r>
      <w:hyperlink r:id="rId4" w:history="1">
        <w:r w:rsidRPr="007C3623">
          <w:rPr>
            <w:rStyle w:val="Hyperlink"/>
            <w:rFonts w:ascii="Myriad Pro" w:hAnsi="Myriad Pro"/>
            <w:sz w:val="24"/>
            <w:szCs w:val="24"/>
          </w:rPr>
          <w:t>alex@swedenborg.org.uk</w:t>
        </w:r>
      </w:hyperlink>
      <w:r>
        <w:rPr>
          <w:rFonts w:ascii="Myriad Pro" w:hAnsi="Myriad Pro"/>
          <w:sz w:val="24"/>
          <w:szCs w:val="24"/>
        </w:rPr>
        <w:t xml:space="preserve"> or return a copy via post to: The Swedenborg Society, 20/21 Bloomsbury Way, London, WC1A 2TH, UK.</w:t>
      </w:r>
    </w:p>
    <w:p w14:paraId="7165B41D" w14:textId="77777777" w:rsidR="006352F7" w:rsidRPr="00D865B1" w:rsidRDefault="006352F7" w:rsidP="00372B22">
      <w:pPr>
        <w:rPr>
          <w:rFonts w:ascii="Myriad Pro" w:hAnsi="Myriad Pro"/>
          <w:sz w:val="24"/>
          <w:szCs w:val="24"/>
        </w:rPr>
      </w:pPr>
    </w:p>
    <w:p w14:paraId="56952FD0" w14:textId="77777777" w:rsidR="002C5699" w:rsidRPr="00D865B1" w:rsidRDefault="002C5699" w:rsidP="00372B22">
      <w:pPr>
        <w:rPr>
          <w:rFonts w:ascii="Myriad Pro" w:hAnsi="Myriad Pro"/>
          <w:sz w:val="24"/>
          <w:szCs w:val="24"/>
        </w:rPr>
      </w:pPr>
    </w:p>
    <w:p w14:paraId="365EAE8B" w14:textId="6258A0E8" w:rsidR="00372B22" w:rsidRPr="00D865B1" w:rsidRDefault="002C5699" w:rsidP="00372B22">
      <w:pPr>
        <w:rPr>
          <w:rFonts w:ascii="Myriad Pro" w:hAnsi="Myriad Pro"/>
          <w:sz w:val="24"/>
          <w:szCs w:val="24"/>
        </w:rPr>
      </w:pPr>
      <w:r w:rsidRPr="00D865B1">
        <w:rPr>
          <w:rFonts w:ascii="Myriad Pro" w:hAnsi="Myriad Pro"/>
          <w:sz w:val="24"/>
          <w:szCs w:val="24"/>
        </w:rPr>
        <w:t>Note: Library services are free to Friends of the Swedenborg Societ</w:t>
      </w:r>
      <w:r w:rsidR="00E83EC2" w:rsidRPr="00D865B1">
        <w:rPr>
          <w:rFonts w:ascii="Myriad Pro" w:hAnsi="Myriad Pro"/>
          <w:sz w:val="24"/>
          <w:szCs w:val="24"/>
        </w:rPr>
        <w:t>y</w:t>
      </w:r>
      <w:r w:rsidRPr="00D865B1">
        <w:rPr>
          <w:rFonts w:ascii="Myriad Pro" w:hAnsi="Myriad Pro"/>
          <w:sz w:val="24"/>
          <w:szCs w:val="24"/>
        </w:rPr>
        <w:t xml:space="preserve">, students, professional academics and the unemployed. All other researchers will be charged a nominal fee of £5 per session. If you plan to conduct multiple research sessions at the Swedenborg Society </w:t>
      </w:r>
      <w:r w:rsidR="00CA55FB" w:rsidRPr="00D865B1">
        <w:rPr>
          <w:rFonts w:ascii="Myriad Pro" w:hAnsi="Myriad Pro"/>
          <w:sz w:val="24"/>
          <w:szCs w:val="24"/>
        </w:rPr>
        <w:t xml:space="preserve">a yearly subscription to be a </w:t>
      </w:r>
      <w:r w:rsidR="004B42BE" w:rsidRPr="00D865B1">
        <w:rPr>
          <w:rFonts w:ascii="Myriad Pro" w:hAnsi="Myriad Pro"/>
          <w:sz w:val="24"/>
          <w:szCs w:val="24"/>
        </w:rPr>
        <w:t>F</w:t>
      </w:r>
      <w:r w:rsidR="00CA55FB" w:rsidRPr="00D865B1">
        <w:rPr>
          <w:rFonts w:ascii="Myriad Pro" w:hAnsi="Myriad Pro"/>
          <w:sz w:val="24"/>
          <w:szCs w:val="24"/>
        </w:rPr>
        <w:t>riend of the</w:t>
      </w:r>
      <w:r w:rsidR="00E83EC2" w:rsidRPr="00D865B1">
        <w:rPr>
          <w:rFonts w:ascii="Myriad Pro" w:hAnsi="Myriad Pro"/>
          <w:sz w:val="24"/>
          <w:szCs w:val="24"/>
        </w:rPr>
        <w:t xml:space="preserve"> Society (£20 per annum) may be a more cost-effective option and entitles you to other benefits. Please see the website (www.swedenborg.org.uk) for more details.</w:t>
      </w:r>
      <w:bookmarkStart w:id="0" w:name="_GoBack"/>
      <w:bookmarkEnd w:id="0"/>
    </w:p>
    <w:sectPr w:rsidR="00372B22" w:rsidRPr="00D865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B22"/>
    <w:rsid w:val="00093E1F"/>
    <w:rsid w:val="002C5699"/>
    <w:rsid w:val="00372B22"/>
    <w:rsid w:val="004B42BE"/>
    <w:rsid w:val="004E56ED"/>
    <w:rsid w:val="006352F7"/>
    <w:rsid w:val="00AF7219"/>
    <w:rsid w:val="00CA55FB"/>
    <w:rsid w:val="00D865B1"/>
    <w:rsid w:val="00E8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E4052"/>
  <w15:chartTrackingRefBased/>
  <w15:docId w15:val="{12B455CF-F6B0-41E4-BFC8-43E78C46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2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x@swedenborg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murray</dc:creator>
  <cp:keywords/>
  <dc:description/>
  <cp:lastModifiedBy>Swedenborg Society</cp:lastModifiedBy>
  <cp:revision>4</cp:revision>
  <dcterms:created xsi:type="dcterms:W3CDTF">2020-01-28T14:16:00Z</dcterms:created>
  <dcterms:modified xsi:type="dcterms:W3CDTF">2020-01-28T14:32:00Z</dcterms:modified>
</cp:coreProperties>
</file>